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both"/>
        <w:textAlignment w:val="auto"/>
        <w:rPr>
          <w:rFonts w:ascii="华文中宋" w:hAnsi="华文中宋" w:eastAsia="华文中宋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40"/>
          <w:szCs w:val="32"/>
        </w:rPr>
      </w:pPr>
      <w:r>
        <w:rPr>
          <w:rFonts w:hint="eastAsia" w:ascii="方正小标宋简体" w:hAnsi="华文中宋" w:eastAsia="方正小标宋简体"/>
          <w:sz w:val="40"/>
          <w:szCs w:val="32"/>
          <w:lang w:eastAsia="zh-CN"/>
        </w:rPr>
        <w:t>贵阳铁路工程学校</w:t>
      </w:r>
      <w:r>
        <w:rPr>
          <w:rFonts w:hint="eastAsia" w:ascii="方正小标宋简体" w:hAnsi="华文中宋" w:eastAsia="方正小标宋简体"/>
          <w:sz w:val="40"/>
          <w:szCs w:val="32"/>
        </w:rPr>
        <w:t>公开招聘报名登记表</w:t>
      </w:r>
    </w:p>
    <w:p>
      <w:pPr>
        <w:jc w:val="center"/>
        <w:rPr>
          <w:rFonts w:eastAsia="黑体"/>
          <w:b/>
          <w:sz w:val="18"/>
          <w:szCs w:val="1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6"/>
        <w:gridCol w:w="874"/>
        <w:gridCol w:w="340"/>
        <w:gridCol w:w="900"/>
        <w:gridCol w:w="1260"/>
        <w:gridCol w:w="1440"/>
        <w:gridCol w:w="1440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院校专业</w:t>
            </w:r>
          </w:p>
        </w:tc>
        <w:tc>
          <w:tcPr>
            <w:tcW w:w="329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院校专业</w:t>
            </w:r>
          </w:p>
        </w:tc>
        <w:tc>
          <w:tcPr>
            <w:tcW w:w="329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21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所在单位</w:t>
            </w:r>
            <w:r>
              <w:rPr>
                <w:rFonts w:hint="eastAsia" w:ascii="宋体" w:hAnsi="宋体"/>
                <w:szCs w:val="21"/>
              </w:rPr>
              <w:t>及职务</w:t>
            </w:r>
          </w:p>
        </w:tc>
        <w:tc>
          <w:tcPr>
            <w:tcW w:w="6896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21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6896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6896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8" w:hRule="atLeast"/>
          <w:jc w:val="center"/>
        </w:trPr>
        <w:tc>
          <w:tcPr>
            <w:tcW w:w="9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  <w:jc w:val="center"/>
        </w:trPr>
        <w:tc>
          <w:tcPr>
            <w:tcW w:w="9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811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2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的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8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本人签字</w:t>
            </w:r>
          </w:p>
        </w:tc>
        <w:tc>
          <w:tcPr>
            <w:tcW w:w="723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0" w:lineRule="atLeast"/>
      </w:pPr>
    </w:p>
    <w:p>
      <w:pPr>
        <w:widowControl/>
        <w:spacing w:line="360" w:lineRule="auto"/>
        <w:ind w:firstLine="1200" w:firstLineChars="500"/>
        <w:jc w:val="left"/>
        <w:rPr>
          <w:rFonts w:hint="eastAsia" w:cs="Times New Roman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08C0A2-5410-4D2B-BCB1-9FD779AD7C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3D97361-5F49-4884-A534-0F2990BCD88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0BFAEBB-69BB-4688-953E-C053FF5D0C1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B1390F64-7EB3-413C-A9A1-101EA545D2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ZDFmNDQzNGZlZDgwMzZlZWY4MTM4ZDc4ZWRjZjYifQ=="/>
  </w:docVars>
  <w:rsids>
    <w:rsidRoot w:val="6A9800D4"/>
    <w:rsid w:val="084B6EF1"/>
    <w:rsid w:val="1E166DE8"/>
    <w:rsid w:val="1EA636C5"/>
    <w:rsid w:val="20255FB0"/>
    <w:rsid w:val="21B0721A"/>
    <w:rsid w:val="248A0A3D"/>
    <w:rsid w:val="28700AC7"/>
    <w:rsid w:val="39A35BBB"/>
    <w:rsid w:val="58141314"/>
    <w:rsid w:val="5F4A33E1"/>
    <w:rsid w:val="63F42381"/>
    <w:rsid w:val="681A2338"/>
    <w:rsid w:val="6A9800D4"/>
    <w:rsid w:val="6B9031C5"/>
    <w:rsid w:val="720C01C8"/>
    <w:rsid w:val="731A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2023-09-25T01:01:00Z</dcterms:created>
  <dc:creator>孙强</dc:creator>
  <cp:lastModifiedBy>尾心鸽</cp:lastModifiedBy>
  <cp:lastPrinted>2023-09-25T23:50:00Z</cp:lastPrinted>
  <dcterms:modified xsi:type="dcterms:W3CDTF">2023-09-27T07:25:29Z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E8845CC882D24EA78E32DAD38D037B5D_13</vt:lpwstr>
  </property>
</Properties>
</file>